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9D0026" w:rsidRDefault="009D0026" w:rsidP="009D0026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KARTA KURSU (realizowanego w specjalności)</w:t>
      </w:r>
    </w:p>
    <w:p w:rsidR="009D0026" w:rsidRDefault="009D0026" w:rsidP="009D0026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9D0026" w:rsidRDefault="009D0026" w:rsidP="009D0026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9D0026" w:rsidRPr="007B47D5" w:rsidRDefault="009D0026" w:rsidP="009D0026">
      <w:pPr>
        <w:jc w:val="center"/>
        <w:rPr>
          <w:rFonts w:ascii="Arial" w:hAnsi="Arial" w:cs="Arial"/>
          <w:b/>
        </w:rPr>
      </w:pPr>
      <w:r w:rsidRPr="007B47D5">
        <w:rPr>
          <w:rFonts w:ascii="Arial" w:hAnsi="Arial" w:cs="Arial"/>
          <w:b/>
        </w:rPr>
        <w:t xml:space="preserve">Socjologia biznesu </w:t>
      </w:r>
      <w:r>
        <w:rPr>
          <w:rFonts w:ascii="Arial" w:hAnsi="Arial" w:cs="Arial"/>
          <w:b/>
        </w:rPr>
        <w:t>z elementami design thinking</w:t>
      </w:r>
    </w:p>
    <w:p w:rsidR="00714DCE" w:rsidRDefault="009D0026" w:rsidP="009D0026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(nazwa specjalności)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E05287" w:rsidRPr="00E0528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:rsidR="00E05287" w:rsidRPr="00E05287" w:rsidRDefault="00A576A7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Psychologia</w:t>
            </w:r>
            <w:r w:rsidR="004954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biznesu</w:t>
            </w:r>
          </w:p>
        </w:tc>
      </w:tr>
      <w:tr w:rsidR="00E05287" w:rsidRPr="00E0528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E05287" w:rsidRPr="0049542C" w:rsidRDefault="0049542C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42C">
              <w:rPr>
                <w:rFonts w:ascii="Arial" w:hAnsi="Arial" w:cs="Arial"/>
                <w:i/>
                <w:iCs/>
                <w:sz w:val="20"/>
                <w:szCs w:val="20"/>
              </w:rPr>
              <w:t>Business</w:t>
            </w:r>
            <w:r w:rsidR="00A576A7">
              <w:rPr>
                <w:rFonts w:ascii="Arial" w:hAnsi="Arial" w:cs="Arial"/>
                <w:i/>
                <w:iCs/>
                <w:sz w:val="20"/>
                <w:szCs w:val="20"/>
              </w:rPr>
              <w:t>Psychology</w:t>
            </w:r>
          </w:p>
        </w:tc>
      </w:tr>
    </w:tbl>
    <w:p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E05287" w:rsidRPr="00E0528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E05287" w:rsidRPr="0049542C" w:rsidRDefault="0049542C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4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prof. UP Kazimierz Mró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05287" w:rsidRPr="00E05287" w:rsidRDefault="0049542C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4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prof. UP Kazimierz Mró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wka</w:t>
            </w:r>
          </w:p>
        </w:tc>
      </w:tr>
      <w:tr w:rsidR="00E05287" w:rsidRPr="00E0528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05287" w:rsidRPr="00E05287" w:rsidRDefault="00A576A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714DCE" w:rsidTr="006B1FF1">
        <w:trPr>
          <w:trHeight w:val="645"/>
        </w:trPr>
        <w:tc>
          <w:tcPr>
            <w:tcW w:w="9640" w:type="dxa"/>
          </w:tcPr>
          <w:p w:rsidR="0049542C" w:rsidRPr="0049542C" w:rsidRDefault="0049542C" w:rsidP="0049542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4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Zdobycie przez studenta wiedzy z zakresu </w:t>
            </w:r>
            <w:r w:rsidR="00A576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Psychologii</w:t>
            </w:r>
            <w:r w:rsidRPr="004954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biznesu</w:t>
            </w:r>
          </w:p>
          <w:p w:rsidR="00714DCE" w:rsidRPr="0049542C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C76DE0" w:rsidRPr="00C76DE0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49542C" w:rsidRPr="0049542C" w:rsidRDefault="0049542C" w:rsidP="0049542C">
            <w:pPr>
              <w:rPr>
                <w:rFonts w:ascii="Arial" w:hAnsi="Arial" w:cs="Arial"/>
                <w:sz w:val="20"/>
                <w:szCs w:val="20"/>
              </w:rPr>
            </w:pPr>
            <w:r w:rsidRPr="0049542C">
              <w:rPr>
                <w:rFonts w:ascii="Arial" w:hAnsi="Arial" w:cs="Arial"/>
                <w:sz w:val="20"/>
                <w:szCs w:val="20"/>
              </w:rPr>
              <w:t xml:space="preserve">Student rozpoczynający kurs </w:t>
            </w:r>
            <w:r w:rsidR="00A576A7">
              <w:rPr>
                <w:rFonts w:ascii="Arial" w:hAnsi="Arial" w:cs="Arial"/>
                <w:sz w:val="20"/>
                <w:szCs w:val="20"/>
              </w:rPr>
              <w:t>Psychologii</w:t>
            </w:r>
            <w:r w:rsidRPr="0049542C">
              <w:rPr>
                <w:rFonts w:ascii="Arial" w:hAnsi="Arial" w:cs="Arial"/>
                <w:sz w:val="20"/>
                <w:szCs w:val="20"/>
              </w:rPr>
              <w:t xml:space="preserve"> biznesu posiada podstawową wiedzę z zakresu filozofii</w:t>
            </w: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50F85" w:rsidRPr="00C76DE0" w:rsidTr="00092CCF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B50F85" w:rsidRPr="00C76DE0" w:rsidRDefault="00B50F85" w:rsidP="00B50F8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</w:tcPr>
          <w:p w:rsidR="00B50F85" w:rsidRPr="00B50F85" w:rsidRDefault="00B50F85" w:rsidP="00B50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F85">
              <w:rPr>
                <w:rFonts w:ascii="Arial" w:hAnsi="Arial" w:cs="Arial"/>
                <w:sz w:val="20"/>
                <w:szCs w:val="20"/>
              </w:rPr>
              <w:t xml:space="preserve">Student przystępujący do kursu </w:t>
            </w:r>
            <w:r w:rsidR="00A576A7">
              <w:rPr>
                <w:rFonts w:ascii="Arial" w:hAnsi="Arial" w:cs="Arial"/>
                <w:sz w:val="20"/>
                <w:szCs w:val="20"/>
              </w:rPr>
              <w:t>Psychologii</w:t>
            </w:r>
            <w:r w:rsidRPr="00B50F85">
              <w:rPr>
                <w:rFonts w:ascii="Arial" w:hAnsi="Arial" w:cs="Arial"/>
                <w:sz w:val="20"/>
                <w:szCs w:val="20"/>
              </w:rPr>
              <w:t xml:space="preserve"> biznesu umie samodzielnie analizować ważniejsze teksty filozoficzne </w:t>
            </w:r>
            <w:r>
              <w:rPr>
                <w:rFonts w:ascii="Arial" w:hAnsi="Arial" w:cs="Arial"/>
                <w:sz w:val="20"/>
                <w:szCs w:val="20"/>
              </w:rPr>
              <w:t xml:space="preserve">i socjologiczne </w:t>
            </w:r>
            <w:r w:rsidRPr="00B50F85">
              <w:rPr>
                <w:rFonts w:ascii="Arial" w:hAnsi="Arial" w:cs="Arial"/>
                <w:sz w:val="20"/>
                <w:szCs w:val="20"/>
              </w:rPr>
              <w:t>obejmujące zagadnienia etyczne</w:t>
            </w:r>
          </w:p>
          <w:p w:rsidR="00B50F85" w:rsidRPr="00B50F85" w:rsidRDefault="00B50F85" w:rsidP="00B50F8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0F85" w:rsidRPr="00C76DE0" w:rsidTr="00B34138">
        <w:tc>
          <w:tcPr>
            <w:tcW w:w="1941" w:type="dxa"/>
            <w:shd w:val="clear" w:color="auto" w:fill="DBE5F1"/>
            <w:vAlign w:val="center"/>
          </w:tcPr>
          <w:p w:rsidR="00B50F85" w:rsidRPr="00C76DE0" w:rsidRDefault="00B50F85" w:rsidP="00B50F8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:rsidR="00B50F85" w:rsidRPr="00C76DE0" w:rsidRDefault="00B50F85" w:rsidP="00B50F8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B50F85" w:rsidRPr="00A576A7" w:rsidRDefault="00B50F85" w:rsidP="00B50F8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576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są wymagane</w:t>
            </w:r>
          </w:p>
        </w:tc>
      </w:tr>
    </w:tbl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702"/>
        <w:gridCol w:w="5573"/>
        <w:gridCol w:w="2365"/>
      </w:tblGrid>
      <w:tr w:rsidR="00714DCE" w:rsidRPr="008B61BA" w:rsidTr="008D47CB">
        <w:trPr>
          <w:cantSplit/>
          <w:trHeight w:val="930"/>
        </w:trPr>
        <w:tc>
          <w:tcPr>
            <w:tcW w:w="1702" w:type="dxa"/>
            <w:vMerge w:val="restart"/>
            <w:shd w:val="clear" w:color="auto" w:fill="DBE5F1"/>
            <w:vAlign w:val="center"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573" w:type="dxa"/>
            <w:shd w:val="clear" w:color="auto" w:fill="DBE5F1"/>
            <w:vAlign w:val="center"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714DCE" w:rsidRPr="008B61BA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Pr="008B61BA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(określonych w karcie programu studiów dla 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8B61BA" w:rsidRPr="008B61BA" w:rsidTr="008D47CB">
        <w:trPr>
          <w:cantSplit/>
          <w:trHeight w:val="1838"/>
        </w:trPr>
        <w:tc>
          <w:tcPr>
            <w:tcW w:w="1702" w:type="dxa"/>
            <w:vMerge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73" w:type="dxa"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576A7" w:rsidRDefault="00FD4EB2">
            <w:pPr>
              <w:widowControl w:val="0"/>
              <w:suppressAutoHyphens/>
              <w:autoSpaceDE w:val="0"/>
              <w:spacing w:after="0" w:line="240" w:lineRule="auto"/>
            </w:pPr>
            <w:r>
              <w:t xml:space="preserve">W01 </w:t>
            </w:r>
            <w:r w:rsidR="003D40B1">
              <w:t>Z</w:t>
            </w:r>
            <w:r w:rsidR="00A576A7">
              <w:t>na p</w:t>
            </w:r>
            <w:r w:rsidR="003D40B1">
              <w:t>sychologiczne motywy podejmowania działalności gospodarczej</w:t>
            </w:r>
          </w:p>
          <w:p w:rsidR="00A576A7" w:rsidRDefault="00A576A7">
            <w:pPr>
              <w:widowControl w:val="0"/>
              <w:suppressAutoHyphens/>
              <w:autoSpaceDE w:val="0"/>
              <w:spacing w:after="0" w:line="240" w:lineRule="auto"/>
            </w:pPr>
          </w:p>
          <w:p w:rsidR="00A576A7" w:rsidRDefault="00FD4EB2">
            <w:pPr>
              <w:widowControl w:val="0"/>
              <w:suppressAutoHyphens/>
              <w:autoSpaceDE w:val="0"/>
              <w:spacing w:after="0" w:line="240" w:lineRule="auto"/>
            </w:pPr>
            <w:r>
              <w:t xml:space="preserve">W02 </w:t>
            </w:r>
            <w:r w:rsidR="003D40B1">
              <w:t>M</w:t>
            </w:r>
            <w:r w:rsidR="00A576A7">
              <w:t xml:space="preserve">a wiedzę na temat </w:t>
            </w:r>
            <w:r w:rsidR="003D40B1">
              <w:t>psychologii</w:t>
            </w:r>
            <w:r w:rsidR="00A576A7">
              <w:t xml:space="preserve"> zarządzania zasobami ludzkimi w organizacji i przedsiębiorstwie</w:t>
            </w:r>
          </w:p>
          <w:p w:rsidR="00A576A7" w:rsidRDefault="00A576A7">
            <w:pPr>
              <w:widowControl w:val="0"/>
              <w:suppressAutoHyphens/>
              <w:autoSpaceDE w:val="0"/>
              <w:spacing w:after="0" w:line="240" w:lineRule="auto"/>
            </w:pPr>
          </w:p>
          <w:p w:rsidR="00A576A7" w:rsidRDefault="00FD4EB2">
            <w:pPr>
              <w:widowControl w:val="0"/>
              <w:suppressAutoHyphens/>
              <w:autoSpaceDE w:val="0"/>
              <w:spacing w:after="0" w:line="240" w:lineRule="auto"/>
            </w:pPr>
            <w:r>
              <w:t xml:space="preserve">W03 </w:t>
            </w:r>
            <w:r w:rsidR="003D40B1">
              <w:t>M</w:t>
            </w:r>
            <w:r w:rsidR="00A576A7">
              <w:t>a wiedzę na temat</w:t>
            </w:r>
            <w:r w:rsidR="003D40B1">
              <w:t xml:space="preserve"> psychologicznych</w:t>
            </w:r>
            <w:r w:rsidR="00A576A7">
              <w:t xml:space="preserve"> technik i metod skutecznego prowadzenia negocjacji biznesowych,marketingu i reklamy </w:t>
            </w:r>
          </w:p>
          <w:p w:rsidR="00A576A7" w:rsidRDefault="00A576A7">
            <w:pPr>
              <w:widowControl w:val="0"/>
              <w:suppressAutoHyphens/>
              <w:autoSpaceDE w:val="0"/>
              <w:spacing w:after="0" w:line="240" w:lineRule="auto"/>
            </w:pPr>
          </w:p>
          <w:p w:rsidR="00A576A7" w:rsidRDefault="00FD4EB2">
            <w:pPr>
              <w:widowControl w:val="0"/>
              <w:suppressAutoHyphens/>
              <w:autoSpaceDE w:val="0"/>
              <w:spacing w:after="0" w:line="240" w:lineRule="auto"/>
            </w:pPr>
            <w:r>
              <w:t>W04 M</w:t>
            </w:r>
            <w:r w:rsidR="00A576A7">
              <w:t>a wiedzę z zakresu rozwiązywania sporów powstałych działalności gospodarcz</w:t>
            </w:r>
            <w:r>
              <w:t>ej</w:t>
            </w:r>
          </w:p>
          <w:p w:rsidR="00A576A7" w:rsidRDefault="00A576A7">
            <w:pPr>
              <w:widowControl w:val="0"/>
              <w:suppressAutoHyphens/>
              <w:autoSpaceDE w:val="0"/>
              <w:spacing w:after="0" w:line="240" w:lineRule="auto"/>
            </w:pPr>
          </w:p>
          <w:p w:rsidR="00A576A7" w:rsidRDefault="00FD4EB2">
            <w:pPr>
              <w:widowControl w:val="0"/>
              <w:suppressAutoHyphens/>
              <w:autoSpaceDE w:val="0"/>
              <w:spacing w:after="0" w:line="240" w:lineRule="auto"/>
            </w:pPr>
            <w:r>
              <w:t>W05 Posiada wiedzę dotyczącą</w:t>
            </w:r>
            <w:r w:rsidR="00A576A7">
              <w:t xml:space="preserve"> preferencji konsumenckich, aby na tej podstawie zaspokajać potrzeby klienta </w:t>
            </w:r>
          </w:p>
          <w:p w:rsidR="00A576A7" w:rsidRDefault="00A576A7">
            <w:pPr>
              <w:widowControl w:val="0"/>
              <w:suppressAutoHyphens/>
              <w:autoSpaceDE w:val="0"/>
              <w:spacing w:after="0" w:line="240" w:lineRule="auto"/>
            </w:pPr>
          </w:p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:rsidR="00B50F85" w:rsidRPr="008B61BA" w:rsidRDefault="00B50F85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D47CB" w:rsidRDefault="008D47CB" w:rsidP="003D40B1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  <w:p w:rsidR="003D40B1" w:rsidRDefault="003D40B1" w:rsidP="003D40B1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D47CB" w:rsidRDefault="00B50F85" w:rsidP="008D47C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W02</w:t>
            </w:r>
          </w:p>
          <w:p w:rsidR="008D47CB" w:rsidRPr="008B61BA" w:rsidRDefault="008D47CB" w:rsidP="008D47C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0026" w:rsidRDefault="009D0026" w:rsidP="008D47C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0F85" w:rsidRDefault="008D47CB" w:rsidP="008D47C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="00A576A7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D47CB" w:rsidRDefault="008D47CB" w:rsidP="008D47C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0026" w:rsidRDefault="009D0026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DCE" w:rsidRDefault="008D47CB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="00A576A7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A576A7" w:rsidRDefault="00A576A7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76A7" w:rsidRDefault="00A576A7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76A7" w:rsidRDefault="00A576A7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D40B1" w:rsidRDefault="003D40B1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76A7" w:rsidRPr="008B61BA" w:rsidRDefault="00A576A7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W08</w:t>
            </w:r>
          </w:p>
        </w:tc>
      </w:tr>
    </w:tbl>
    <w:p w:rsidR="00714DCE" w:rsidRPr="008B61B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4DCE" w:rsidRPr="008B61B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 w:rsidRPr="008B61BA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714DCE" w:rsidRPr="008B61BA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Pr="008B61BA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(określonych w karcie programu studiów dla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B50F85" w:rsidRPr="008B61BA">
        <w:trPr>
          <w:cantSplit/>
          <w:trHeight w:val="2116"/>
        </w:trPr>
        <w:tc>
          <w:tcPr>
            <w:tcW w:w="1985" w:type="dxa"/>
            <w:vMerge/>
          </w:tcPr>
          <w:p w:rsidR="00B50F85" w:rsidRPr="008B61BA" w:rsidRDefault="00B50F85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CE244D" w:rsidRDefault="00CE244D" w:rsidP="00CE244D">
            <w:r>
              <w:t xml:space="preserve">U01 </w:t>
            </w:r>
            <w:r w:rsidR="00DB627C">
              <w:t>Potrafi</w:t>
            </w:r>
            <w:r>
              <w:t xml:space="preserve"> analizować preferencje konsumenckie</w:t>
            </w:r>
          </w:p>
          <w:p w:rsidR="00DB627C" w:rsidRDefault="00CE244D" w:rsidP="00CE244D">
            <w:r>
              <w:t>U0</w:t>
            </w:r>
            <w:r w:rsidR="00DB627C">
              <w:t>2P</w:t>
            </w:r>
            <w:r>
              <w:t xml:space="preserve">otrafi konstruować i przeprowadzać proces badawczy w oparciu o oczekiwania i analizę potrzeb klienta </w:t>
            </w:r>
          </w:p>
          <w:p w:rsidR="00DB627C" w:rsidRDefault="00CE244D" w:rsidP="00CE244D">
            <w:r>
              <w:t>U0</w:t>
            </w:r>
            <w:r w:rsidR="00DB627C">
              <w:t>3P</w:t>
            </w:r>
            <w:r>
              <w:t xml:space="preserve">otrafi </w:t>
            </w:r>
            <w:r w:rsidR="00DB627C">
              <w:t>wy</w:t>
            </w:r>
            <w:r>
              <w:t>kreowa</w:t>
            </w:r>
            <w:r w:rsidR="00DB627C">
              <w:t>ć</w:t>
            </w:r>
            <w:r>
              <w:t xml:space="preserve"> wizerun</w:t>
            </w:r>
            <w:r w:rsidR="00DB627C">
              <w:t>e</w:t>
            </w:r>
            <w:r>
              <w:t>k własn</w:t>
            </w:r>
            <w:r w:rsidR="00DB627C">
              <w:t>y</w:t>
            </w:r>
            <w:r>
              <w:t xml:space="preserve"> jak również firmy </w:t>
            </w:r>
          </w:p>
          <w:p w:rsidR="00DB627C" w:rsidRDefault="00CE244D" w:rsidP="00CE244D">
            <w:r>
              <w:t>U0</w:t>
            </w:r>
            <w:r w:rsidR="00DB627C">
              <w:t>4P</w:t>
            </w:r>
            <w:r>
              <w:t>otrafi tworzyć kreatywne projekty i biznesplany</w:t>
            </w:r>
          </w:p>
          <w:p w:rsidR="00B50F85" w:rsidRPr="00DB627C" w:rsidRDefault="00CE244D" w:rsidP="00CE244D">
            <w:r>
              <w:t>U0</w:t>
            </w:r>
            <w:r w:rsidR="00DB627C">
              <w:t>5</w:t>
            </w:r>
            <w:r>
              <w:t xml:space="preserve"> potrafi przewodniczyć pracy zespołowej, komunikacji w przedsiębiorstwie, zarządzaniu projektami</w:t>
            </w:r>
          </w:p>
        </w:tc>
        <w:tc>
          <w:tcPr>
            <w:tcW w:w="2410" w:type="dxa"/>
          </w:tcPr>
          <w:p w:rsidR="00DB627C" w:rsidRPr="008B61BA" w:rsidRDefault="008D47CB" w:rsidP="00B50F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  <w:p w:rsidR="009D0026" w:rsidRDefault="009D0026" w:rsidP="00B50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F85" w:rsidRPr="008B61BA" w:rsidRDefault="008D47CB" w:rsidP="00B50F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</w:t>
            </w:r>
            <w:r w:rsidR="00DB627C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DB627C" w:rsidRDefault="00DB627C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B627C" w:rsidRDefault="00DB627C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U03</w:t>
            </w:r>
          </w:p>
          <w:p w:rsidR="00DB627C" w:rsidRDefault="00DB627C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B627C" w:rsidRDefault="00DB627C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B627C" w:rsidRDefault="00DB627C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B627C" w:rsidRDefault="00DB627C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U07</w:t>
            </w:r>
          </w:p>
          <w:p w:rsidR="00DB627C" w:rsidRDefault="00DB627C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D0026" w:rsidRDefault="009D0026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B627C" w:rsidRPr="008B61BA" w:rsidRDefault="00DB627C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U07</w:t>
            </w:r>
          </w:p>
        </w:tc>
      </w:tr>
    </w:tbl>
    <w:p w:rsidR="00714DCE" w:rsidRPr="008B61B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4DCE" w:rsidRPr="008B61BA" w:rsidRDefault="00AF170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 w:rsidRPr="008B61BA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36DA5" w:rsidRPr="008B61BA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Pr="008B61BA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(określonych w karcie programu studiów dla 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8B61BA" w:rsidRPr="008B61BA">
        <w:trPr>
          <w:cantSplit/>
          <w:trHeight w:val="1984"/>
        </w:trPr>
        <w:tc>
          <w:tcPr>
            <w:tcW w:w="1985" w:type="dxa"/>
            <w:vMerge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4E0D7A" w:rsidRDefault="00DB627C" w:rsidP="00AF1707">
            <w:r>
              <w:t xml:space="preserve">K01 </w:t>
            </w:r>
            <w:r w:rsidR="004E0D7A">
              <w:t>R</w:t>
            </w:r>
            <w:r>
              <w:t>ozumie potrzebę procesu nauki,</w:t>
            </w:r>
            <w:r w:rsidR="004E0D7A">
              <w:t xml:space="preserve"> w tym z zakresu psychologii biznesu,</w:t>
            </w:r>
            <w:r>
              <w:t xml:space="preserve"> czyli ciągłego uczenia się i rozwijania własnych kompetencji </w:t>
            </w:r>
          </w:p>
          <w:p w:rsidR="004E0D7A" w:rsidRDefault="00DB627C" w:rsidP="00AF1707">
            <w:r>
              <w:t xml:space="preserve">K02 </w:t>
            </w:r>
            <w:r w:rsidR="004E0D7A">
              <w:t>P</w:t>
            </w:r>
            <w:r>
              <w:t>otrafi organizować pracę własną jak również pracę zespołu</w:t>
            </w:r>
          </w:p>
          <w:p w:rsidR="004E0D7A" w:rsidRDefault="00DB627C" w:rsidP="00AF1707">
            <w:r>
              <w:t xml:space="preserve">K03 </w:t>
            </w:r>
            <w:r w:rsidR="004E0D7A">
              <w:t>P</w:t>
            </w:r>
            <w:r>
              <w:t xml:space="preserve">otrafi realizować i stawiać ambitne cele w oparciu o wiedzę jak również potrzeby rynku </w:t>
            </w:r>
          </w:p>
          <w:p w:rsidR="004E0D7A" w:rsidRDefault="00DB627C" w:rsidP="00AF1707">
            <w:r>
              <w:t>K0</w:t>
            </w:r>
            <w:r w:rsidR="004E0D7A">
              <w:t>4</w:t>
            </w:r>
            <w:r>
              <w:t xml:space="preserve"> potrafi przewidywać konsekwencje swoich decyzji</w:t>
            </w:r>
          </w:p>
          <w:p w:rsidR="00714DCE" w:rsidRPr="00AF1707" w:rsidRDefault="00DB627C" w:rsidP="00AF1707">
            <w:pPr>
              <w:rPr>
                <w:rFonts w:ascii="Arial" w:hAnsi="Arial" w:cs="Arial"/>
                <w:sz w:val="20"/>
                <w:szCs w:val="20"/>
              </w:rPr>
            </w:pPr>
            <w:r>
              <w:t>K0</w:t>
            </w:r>
            <w:r w:rsidR="004E0D7A">
              <w:t>5</w:t>
            </w:r>
            <w:r>
              <w:t xml:space="preserve"> potrafi realizować własne projekty biznesowew oparciu o własne zainteresowania jak i potrzeby klientów </w:t>
            </w:r>
          </w:p>
        </w:tc>
        <w:tc>
          <w:tcPr>
            <w:tcW w:w="2410" w:type="dxa"/>
          </w:tcPr>
          <w:p w:rsidR="008B61BA" w:rsidRPr="008B61BA" w:rsidRDefault="00AF1707" w:rsidP="008B6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</w:t>
            </w:r>
            <w:r w:rsidR="008B61BA" w:rsidRPr="008B61BA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B61BA" w:rsidRPr="008B61BA" w:rsidRDefault="008B61BA" w:rsidP="008B61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D7A" w:rsidRDefault="004E0D7A" w:rsidP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DCE" w:rsidRDefault="00AF1707" w:rsidP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</w:t>
            </w:r>
            <w:r w:rsidR="004E0D7A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E0D7A" w:rsidRDefault="004E0D7A" w:rsidP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0D7A" w:rsidRDefault="004E0D7A" w:rsidP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0D7A" w:rsidRDefault="004E0D7A" w:rsidP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0D7A" w:rsidRDefault="004E0D7A" w:rsidP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K03</w:t>
            </w:r>
          </w:p>
          <w:p w:rsidR="004E0D7A" w:rsidRDefault="004E0D7A" w:rsidP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0D7A" w:rsidRDefault="004E0D7A" w:rsidP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0D7A" w:rsidRDefault="004E0D7A" w:rsidP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K05</w:t>
            </w:r>
          </w:p>
          <w:p w:rsidR="004E0D7A" w:rsidRDefault="004E0D7A" w:rsidP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D0026" w:rsidRDefault="009D0026" w:rsidP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0D7A" w:rsidRPr="008B61BA" w:rsidRDefault="004E0D7A" w:rsidP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K06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Pr="006B1FF1" w:rsidRDefault="00714DCE" w:rsidP="006B1FF1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9D00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714DCE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14DCE" w:rsidRDefault="004E0D7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24437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62"/>
        </w:trPr>
        <w:tc>
          <w:tcPr>
            <w:tcW w:w="1611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9D0026" w:rsidRPr="006B1FF1" w:rsidRDefault="009D0026" w:rsidP="009D0026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9D0026" w:rsidTr="00FF258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Organizacja – studia niestacjonarne </w:t>
            </w:r>
          </w:p>
        </w:tc>
      </w:tr>
      <w:tr w:rsidR="009D0026" w:rsidTr="00FF258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9D0026" w:rsidTr="00FF258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D0026" w:rsidTr="00FF258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D0026" w:rsidTr="00FF2580">
        <w:trPr>
          <w:trHeight w:val="462"/>
        </w:trPr>
        <w:tc>
          <w:tcPr>
            <w:tcW w:w="1611" w:type="dxa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0026" w:rsidRDefault="009D0026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D0026" w:rsidRDefault="009D0026" w:rsidP="009D0026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9D0026" w:rsidRDefault="009D0026" w:rsidP="009D0026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F1707" w:rsidRDefault="00AF1707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F1707" w:rsidRDefault="00AF170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:rsidR="00714DCE" w:rsidRPr="008B61B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 w:rsidRPr="008B61BA" w:rsidTr="006B1FF1">
        <w:trPr>
          <w:trHeight w:val="933"/>
        </w:trPr>
        <w:tc>
          <w:tcPr>
            <w:tcW w:w="9622" w:type="dxa"/>
          </w:tcPr>
          <w:p w:rsidR="008B61BA" w:rsidRPr="008B61BA" w:rsidRDefault="008B61BA" w:rsidP="00AF1707">
            <w:pPr>
              <w:pStyle w:val="Zawartotabeli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lastRenderedPageBreak/>
              <w:t xml:space="preserve">Wykład wprowadzający w główne nurty i zagadnienia </w:t>
            </w:r>
            <w:r w:rsidR="006E4DDB">
              <w:rPr>
                <w:rFonts w:ascii="Arial" w:hAnsi="Arial" w:cs="Arial"/>
                <w:sz w:val="20"/>
                <w:szCs w:val="20"/>
              </w:rPr>
              <w:t>Psychologii</w:t>
            </w:r>
            <w:r w:rsidRPr="008B61BA">
              <w:rPr>
                <w:rFonts w:ascii="Arial" w:hAnsi="Arial" w:cs="Arial"/>
                <w:sz w:val="20"/>
                <w:szCs w:val="20"/>
              </w:rPr>
              <w:t xml:space="preserve"> biznesu</w:t>
            </w:r>
            <w:r w:rsidR="00CB3C2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B61BA" w:rsidRPr="008B61BA" w:rsidRDefault="008B61BA" w:rsidP="00AF1707">
            <w:pPr>
              <w:pStyle w:val="Zawartotabeli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 xml:space="preserve">Wspólna ze studentami analiza zadanych lektur oraz przykładów zaczerpniętych z </w:t>
            </w:r>
            <w:r w:rsidR="006E4DDB">
              <w:rPr>
                <w:rFonts w:ascii="Arial" w:hAnsi="Arial" w:cs="Arial"/>
                <w:sz w:val="20"/>
                <w:szCs w:val="20"/>
              </w:rPr>
              <w:t>działalności</w:t>
            </w:r>
            <w:r w:rsidRPr="008B61BA">
              <w:rPr>
                <w:rFonts w:ascii="Arial" w:hAnsi="Arial" w:cs="Arial"/>
                <w:sz w:val="20"/>
                <w:szCs w:val="20"/>
              </w:rPr>
              <w:t xml:space="preserve"> przedsiębiorstw</w:t>
            </w:r>
            <w:r w:rsidR="006E4DD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4DCE" w:rsidRPr="008B61BA" w:rsidRDefault="00714DC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8B61B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8B61B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</w:t>
            </w:r>
            <w:r w:rsid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6E4DD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W05</w:t>
            </w: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8B61B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6E4DD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6E4DD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U05</w:t>
            </w: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AF170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</w:t>
            </w:r>
            <w:r w:rsidR="006D1E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6E4DD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6E4DD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K04</w:t>
            </w: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6E4DD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K05</w:t>
            </w: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6E4DDB" w:rsidRDefault="006E4DD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c>
          <w:tcPr>
            <w:tcW w:w="1941" w:type="dxa"/>
            <w:shd w:val="clear" w:color="auto" w:fill="DBE5F1"/>
            <w:vAlign w:val="center"/>
          </w:tcPr>
          <w:p w:rsidR="00714DCE" w:rsidRPr="00244370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4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:rsidR="00244370" w:rsidRPr="00244370" w:rsidRDefault="00244370" w:rsidP="0024437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4370">
              <w:rPr>
                <w:rFonts w:ascii="Arial" w:hAnsi="Arial" w:cs="Arial"/>
                <w:sz w:val="20"/>
                <w:szCs w:val="20"/>
              </w:rPr>
              <w:t xml:space="preserve">Na ocenę składa się: </w:t>
            </w:r>
          </w:p>
          <w:p w:rsidR="00244370" w:rsidRPr="00244370" w:rsidRDefault="00244370" w:rsidP="00244370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244370">
              <w:rPr>
                <w:rFonts w:ascii="Arial" w:hAnsi="Arial" w:cs="Arial"/>
                <w:sz w:val="20"/>
                <w:szCs w:val="20"/>
              </w:rPr>
              <w:t xml:space="preserve">- referat; </w:t>
            </w:r>
          </w:p>
          <w:p w:rsidR="00714DCE" w:rsidRDefault="00244370" w:rsidP="0024437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hAnsi="Arial" w:cs="Arial"/>
                <w:sz w:val="20"/>
                <w:szCs w:val="20"/>
              </w:rPr>
            </w:pPr>
            <w:r w:rsidRPr="00244370">
              <w:rPr>
                <w:rFonts w:ascii="Arial" w:hAnsi="Arial" w:cs="Arial"/>
                <w:sz w:val="20"/>
                <w:szCs w:val="20"/>
              </w:rPr>
              <w:t>- udział w dyskusji</w:t>
            </w:r>
          </w:p>
          <w:p w:rsidR="0054193C" w:rsidRPr="00244370" w:rsidRDefault="0054193C" w:rsidP="0024437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 w:rsidTr="006B1FF1">
        <w:trPr>
          <w:trHeight w:val="753"/>
        </w:trPr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:rsidR="00714DCE" w:rsidRPr="006B1FF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714DCE" w:rsidRDefault="0024437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F1707" w:rsidRDefault="00AF170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4DCE" w:rsidRPr="00AF170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1707">
        <w:rPr>
          <w:rFonts w:ascii="Arial" w:eastAsia="Times New Roman" w:hAnsi="Arial" w:cs="Arial"/>
          <w:sz w:val="24"/>
          <w:szCs w:val="24"/>
          <w:lang w:eastAsia="pl-PL"/>
        </w:rPr>
        <w:t>Treści merytoryczne (wykaz tematów)</w:t>
      </w:r>
    </w:p>
    <w:p w:rsidR="00714DCE" w:rsidRPr="00244370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 w:rsidRPr="00244370">
        <w:trPr>
          <w:trHeight w:val="1136"/>
        </w:trPr>
        <w:tc>
          <w:tcPr>
            <w:tcW w:w="9622" w:type="dxa"/>
          </w:tcPr>
          <w:p w:rsidR="00244370" w:rsidRPr="00244370" w:rsidRDefault="00244370" w:rsidP="00AF170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44370">
              <w:rPr>
                <w:rFonts w:ascii="Arial" w:hAnsi="Arial" w:cs="Arial"/>
                <w:sz w:val="20"/>
                <w:szCs w:val="20"/>
              </w:rPr>
              <w:t xml:space="preserve">Miejsce </w:t>
            </w:r>
            <w:r w:rsidR="006E4DDB">
              <w:rPr>
                <w:rFonts w:ascii="Arial" w:hAnsi="Arial" w:cs="Arial"/>
                <w:sz w:val="20"/>
                <w:szCs w:val="20"/>
              </w:rPr>
              <w:t>Psychologii</w:t>
            </w:r>
            <w:r w:rsidRPr="00244370">
              <w:rPr>
                <w:rFonts w:ascii="Arial" w:hAnsi="Arial" w:cs="Arial"/>
                <w:sz w:val="20"/>
                <w:szCs w:val="20"/>
              </w:rPr>
              <w:t xml:space="preserve"> biznesu w historii </w:t>
            </w:r>
            <w:r w:rsidR="006E4DDB">
              <w:rPr>
                <w:rFonts w:ascii="Arial" w:hAnsi="Arial" w:cs="Arial"/>
                <w:sz w:val="20"/>
                <w:szCs w:val="20"/>
              </w:rPr>
              <w:t>psychologii i ekonomii</w:t>
            </w:r>
            <w:r w:rsidR="0054193C">
              <w:rPr>
                <w:rFonts w:ascii="Arial" w:hAnsi="Arial" w:cs="Arial"/>
                <w:sz w:val="20"/>
                <w:szCs w:val="20"/>
              </w:rPr>
              <w:t>10</w:t>
            </w:r>
            <w:r w:rsidRPr="00244370">
              <w:rPr>
                <w:rFonts w:ascii="Arial" w:hAnsi="Arial" w:cs="Arial"/>
                <w:sz w:val="20"/>
                <w:szCs w:val="20"/>
              </w:rPr>
              <w:t>h.</w:t>
            </w:r>
          </w:p>
          <w:p w:rsidR="00244370" w:rsidRPr="00244370" w:rsidRDefault="00244370" w:rsidP="00AF170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44370">
              <w:rPr>
                <w:rFonts w:ascii="Arial" w:hAnsi="Arial" w:cs="Arial"/>
                <w:sz w:val="20"/>
                <w:szCs w:val="20"/>
              </w:rPr>
              <w:t>Główne nurty</w:t>
            </w:r>
            <w:r w:rsidR="006E4DDB">
              <w:rPr>
                <w:rFonts w:ascii="Arial" w:hAnsi="Arial" w:cs="Arial"/>
                <w:sz w:val="20"/>
                <w:szCs w:val="20"/>
              </w:rPr>
              <w:t xml:space="preserve"> współczesnej Psychologii</w:t>
            </w:r>
            <w:r w:rsidRPr="00244370">
              <w:rPr>
                <w:rFonts w:ascii="Arial" w:hAnsi="Arial" w:cs="Arial"/>
                <w:sz w:val="20"/>
                <w:szCs w:val="20"/>
              </w:rPr>
              <w:t xml:space="preserve"> biznesu. </w:t>
            </w:r>
            <w:r w:rsidR="00CB3C26">
              <w:rPr>
                <w:rFonts w:ascii="Arial" w:hAnsi="Arial" w:cs="Arial"/>
                <w:sz w:val="20"/>
                <w:szCs w:val="20"/>
              </w:rPr>
              <w:t>5</w:t>
            </w:r>
            <w:r w:rsidRPr="00244370">
              <w:rPr>
                <w:rFonts w:ascii="Arial" w:hAnsi="Arial" w:cs="Arial"/>
                <w:sz w:val="20"/>
                <w:szCs w:val="20"/>
              </w:rPr>
              <w:t>h.</w:t>
            </w:r>
          </w:p>
          <w:p w:rsidR="00244370" w:rsidRDefault="00CB3C26" w:rsidP="00AF170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Psychologia pracy</w:t>
            </w:r>
            <w:r w:rsidR="00244370" w:rsidRPr="0024437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44370" w:rsidRPr="00244370">
              <w:rPr>
                <w:rFonts w:ascii="Arial" w:hAnsi="Arial" w:cs="Arial"/>
                <w:sz w:val="20"/>
                <w:szCs w:val="20"/>
              </w:rPr>
              <w:t>h.</w:t>
            </w:r>
          </w:p>
          <w:p w:rsidR="00CB3C26" w:rsidRPr="00244370" w:rsidRDefault="00CB3C26" w:rsidP="00AF170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Psychologia organizacji i zarządzania działalnością gospodarczą 10h.</w:t>
            </w:r>
          </w:p>
          <w:p w:rsidR="00714DCE" w:rsidRPr="006B1FF1" w:rsidRDefault="00244370" w:rsidP="00AF170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44370">
              <w:rPr>
                <w:rFonts w:ascii="Arial" w:hAnsi="Arial" w:cs="Arial"/>
                <w:sz w:val="20"/>
                <w:szCs w:val="20"/>
              </w:rPr>
              <w:t xml:space="preserve">Analiza wybranych przypadków praktyki przedsiębiorstw. </w:t>
            </w:r>
            <w:r w:rsidR="0054193C">
              <w:rPr>
                <w:rFonts w:ascii="Arial" w:hAnsi="Arial" w:cs="Arial"/>
                <w:sz w:val="20"/>
                <w:szCs w:val="20"/>
              </w:rPr>
              <w:t>15</w:t>
            </w:r>
            <w:r w:rsidRPr="0024437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Pr="00AF1707" w:rsidRDefault="00AF170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r w:rsidR="00714DCE" w:rsidRPr="00AF170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Wykaz literatury podstawowej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244370" w:rsidRPr="00244370">
        <w:trPr>
          <w:trHeight w:val="1098"/>
        </w:trPr>
        <w:tc>
          <w:tcPr>
            <w:tcW w:w="9622" w:type="dxa"/>
          </w:tcPr>
          <w:p w:rsidR="00714DCE" w:rsidRPr="00244370" w:rsidRDefault="00895C80" w:rsidP="0024437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P. Fortuna, B. Rożnowski,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Psychologia biznesu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Warszawa 2022.</w:t>
            </w:r>
          </w:p>
        </w:tc>
      </w:tr>
    </w:tbl>
    <w:p w:rsidR="006B1FF1" w:rsidRDefault="006B1FF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B1FF1" w:rsidRDefault="006B1FF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14DCE" w:rsidRPr="00AF170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AF1707"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:rsidR="00714DCE" w:rsidRPr="00244370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 w:rsidRPr="00244370" w:rsidTr="006B1FF1">
        <w:trPr>
          <w:trHeight w:val="274"/>
        </w:trPr>
        <w:tc>
          <w:tcPr>
            <w:tcW w:w="9622" w:type="dxa"/>
          </w:tcPr>
          <w:p w:rsidR="00895C80" w:rsidRDefault="00895C8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N. Chmiel,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Psychologia pracy i organizacji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Gdańsk 2007.</w:t>
            </w:r>
          </w:p>
          <w:p w:rsid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J. Dietl, W. Gasparski (red.),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Etyka biznesu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Warszawa 2002</w:t>
            </w:r>
            <w:r w:rsidR="00895C8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895C80" w:rsidRDefault="00895C8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A. Falkowski, T. Tyszka,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Psychologia zachowań konsumenckich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Gdańsk 2006.</w:t>
            </w:r>
          </w:p>
          <w:p w:rsidR="00895C80" w:rsidRPr="00244370" w:rsidRDefault="00895C8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T. Zaleśkiewicz,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Psychologia ekonomiczna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Warszawa 2013.</w:t>
            </w:r>
          </w:p>
          <w:p w:rsidR="00714DCE" w:rsidRPr="006B1FF1" w:rsidRDefault="00244370" w:rsidP="006B1FF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M. Żemigała,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Społeczna odpowiedzialność przedsiębiorstwa. Budowanie zdrowej, efektywnej organizacji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Warszawa 2007. </w:t>
            </w:r>
          </w:p>
        </w:tc>
      </w:tr>
    </w:tbl>
    <w:p w:rsidR="00AF1707" w:rsidRDefault="00AF170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AF170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>Bilans godzinowy zgodny z CNPS (Całkowity Nakład Pracy Studenta)</w:t>
      </w:r>
      <w:r w:rsidR="009D0026">
        <w:rPr>
          <w:rFonts w:ascii="Arial" w:eastAsia="Times New Roman" w:hAnsi="Arial" w:cs="Arial"/>
          <w:szCs w:val="16"/>
          <w:lang w:eastAsia="pl-PL"/>
        </w:rPr>
        <w:t xml:space="preserve"> – studia stacjonarne 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714DCE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714DCE" w:rsidRDefault="00CB3C26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14DCE" w:rsidRDefault="0024437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14DCE" w:rsidRDefault="006D1EE8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14DCE" w:rsidRDefault="00CB3C26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14DCE" w:rsidRDefault="0054193C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B3C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14DCE" w:rsidRDefault="00CB3C26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FF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6B1FF1" w:rsidRDefault="006B1FF1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6B1FF1" w:rsidRDefault="00CB3C26" w:rsidP="002A10A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6B1FF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6B1FF1" w:rsidRDefault="006B1FF1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6B1FF1" w:rsidRDefault="00CB3C26" w:rsidP="002A10A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714DCE" w:rsidRDefault="00714DCE"/>
    <w:p w:rsidR="009D0026" w:rsidRDefault="009D0026" w:rsidP="009D002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Bilans godzinowy zgodny z CNPS (Całkowity Nakład Pracy Studenta) – studia niestacjonarne </w:t>
      </w:r>
    </w:p>
    <w:p w:rsidR="009D0026" w:rsidRDefault="009D0026" w:rsidP="009D002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9D0026" w:rsidTr="00FF258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D0026" w:rsidRDefault="009D0026" w:rsidP="00FF258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D0026" w:rsidTr="00FF258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D0026" w:rsidTr="00FF258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D0026" w:rsidTr="00FF258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D0026" w:rsidRDefault="009D0026" w:rsidP="00FF258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D0026" w:rsidTr="00FF258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D0026" w:rsidTr="00FF258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D0026" w:rsidTr="00FF2580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026" w:rsidTr="00FF258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9D0026" w:rsidTr="00FF258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9D0026" w:rsidRDefault="009D0026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9D0026" w:rsidRDefault="009D0026" w:rsidP="009D0026"/>
    <w:p w:rsidR="009D0026" w:rsidRDefault="009D0026"/>
    <w:p w:rsidR="006B1FF1" w:rsidRDefault="006B1FF1"/>
    <w:sectPr w:rsidR="006B1FF1" w:rsidSect="007C5237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717" w:rsidRDefault="00FA1717">
      <w:pPr>
        <w:spacing w:after="0" w:line="240" w:lineRule="auto"/>
      </w:pPr>
      <w:r>
        <w:separator/>
      </w:r>
    </w:p>
  </w:endnote>
  <w:endnote w:type="continuationSeparator" w:id="1">
    <w:p w:rsidR="00FA1717" w:rsidRDefault="00FA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916C75">
    <w:pPr>
      <w:pStyle w:val="Stopka"/>
      <w:jc w:val="right"/>
    </w:pPr>
    <w:r>
      <w:fldChar w:fldCharType="begin"/>
    </w:r>
    <w:r w:rsidR="00714DCE">
      <w:instrText>PAGE   \* MERGEFORMAT</w:instrText>
    </w:r>
    <w:r>
      <w:fldChar w:fldCharType="separate"/>
    </w:r>
    <w:r w:rsidR="00EC3D4B">
      <w:rPr>
        <w:noProof/>
      </w:rPr>
      <w:t>6</w:t>
    </w:r>
    <w:r>
      <w:fldChar w:fldCharType="end"/>
    </w:r>
  </w:p>
  <w:p w:rsidR="00714DCE" w:rsidRDefault="00714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717" w:rsidRDefault="00FA1717">
      <w:pPr>
        <w:spacing w:after="0" w:line="240" w:lineRule="auto"/>
      </w:pPr>
      <w:r>
        <w:separator/>
      </w:r>
    </w:p>
  </w:footnote>
  <w:footnote w:type="continuationSeparator" w:id="1">
    <w:p w:rsidR="00FA1717" w:rsidRDefault="00FA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258"/>
    <w:multiLevelType w:val="multilevel"/>
    <w:tmpl w:val="D266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017E8"/>
    <w:multiLevelType w:val="hybridMultilevel"/>
    <w:tmpl w:val="365A7BB8"/>
    <w:lvl w:ilvl="0" w:tplc="F07C5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1A4870"/>
    <w:multiLevelType w:val="hybridMultilevel"/>
    <w:tmpl w:val="FAF8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4766A"/>
    <w:multiLevelType w:val="multilevel"/>
    <w:tmpl w:val="D266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596159"/>
    <w:multiLevelType w:val="hybridMultilevel"/>
    <w:tmpl w:val="A2E83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C5825"/>
    <w:rsid w:val="00092CCF"/>
    <w:rsid w:val="001065A5"/>
    <w:rsid w:val="00120130"/>
    <w:rsid w:val="00141F52"/>
    <w:rsid w:val="001F4795"/>
    <w:rsid w:val="0022100D"/>
    <w:rsid w:val="00244370"/>
    <w:rsid w:val="002A10A7"/>
    <w:rsid w:val="002C5825"/>
    <w:rsid w:val="003066BC"/>
    <w:rsid w:val="003322F1"/>
    <w:rsid w:val="00336DA5"/>
    <w:rsid w:val="003D40B1"/>
    <w:rsid w:val="0049542C"/>
    <w:rsid w:val="004E0D7A"/>
    <w:rsid w:val="004F3A8E"/>
    <w:rsid w:val="0054051B"/>
    <w:rsid w:val="0054193C"/>
    <w:rsid w:val="0056691A"/>
    <w:rsid w:val="005F2CFD"/>
    <w:rsid w:val="006A2C0B"/>
    <w:rsid w:val="006B1FF1"/>
    <w:rsid w:val="006B71AE"/>
    <w:rsid w:val="006D1EE8"/>
    <w:rsid w:val="006D700F"/>
    <w:rsid w:val="006E4DDB"/>
    <w:rsid w:val="00714DCE"/>
    <w:rsid w:val="00735D37"/>
    <w:rsid w:val="007A4DFF"/>
    <w:rsid w:val="007C5237"/>
    <w:rsid w:val="00806960"/>
    <w:rsid w:val="00895C80"/>
    <w:rsid w:val="008B61BA"/>
    <w:rsid w:val="008D47CB"/>
    <w:rsid w:val="009105D2"/>
    <w:rsid w:val="00916C75"/>
    <w:rsid w:val="009D0026"/>
    <w:rsid w:val="009F01AC"/>
    <w:rsid w:val="00A576A7"/>
    <w:rsid w:val="00AA34D4"/>
    <w:rsid w:val="00AC3523"/>
    <w:rsid w:val="00AF1707"/>
    <w:rsid w:val="00B34138"/>
    <w:rsid w:val="00B50F85"/>
    <w:rsid w:val="00C21ADA"/>
    <w:rsid w:val="00C57254"/>
    <w:rsid w:val="00C76DE0"/>
    <w:rsid w:val="00C9234E"/>
    <w:rsid w:val="00CB3C26"/>
    <w:rsid w:val="00CE244D"/>
    <w:rsid w:val="00D54CC1"/>
    <w:rsid w:val="00D928C6"/>
    <w:rsid w:val="00DB627C"/>
    <w:rsid w:val="00DF2C91"/>
    <w:rsid w:val="00E05287"/>
    <w:rsid w:val="00E71351"/>
    <w:rsid w:val="00EC3D4B"/>
    <w:rsid w:val="00EF38A8"/>
    <w:rsid w:val="00FA1717"/>
    <w:rsid w:val="00FD4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C7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16C75"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91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916C75"/>
  </w:style>
  <w:style w:type="paragraph" w:styleId="Stopka">
    <w:name w:val="footer"/>
    <w:basedOn w:val="Normalny"/>
    <w:unhideWhenUsed/>
    <w:rsid w:val="0091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916C75"/>
  </w:style>
  <w:style w:type="character" w:styleId="Wyrnieniedelikatne">
    <w:name w:val="Subtle Emphasis"/>
    <w:qFormat/>
    <w:rsid w:val="00916C75"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8B61B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odeglobo1">
    <w:name w:val="Texto de globo1"/>
    <w:basedOn w:val="Normalny"/>
    <w:rsid w:val="006B1FF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creator>Monika</dc:creator>
  <cp:lastModifiedBy>grzegorz kubinski</cp:lastModifiedBy>
  <cp:revision>2</cp:revision>
  <cp:lastPrinted>2012-01-27T07:28:00Z</cp:lastPrinted>
  <dcterms:created xsi:type="dcterms:W3CDTF">2024-11-02T15:02:00Z</dcterms:created>
  <dcterms:modified xsi:type="dcterms:W3CDTF">2024-11-02T15:02:00Z</dcterms:modified>
</cp:coreProperties>
</file>